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CC19C" w14:textId="77777777" w:rsidR="000311DC" w:rsidRPr="000311DC" w:rsidRDefault="000311DC" w:rsidP="000311DC">
      <w:pPr>
        <w:autoSpaceDE w:val="0"/>
        <w:autoSpaceDN w:val="0"/>
        <w:jc w:val="right"/>
      </w:pPr>
      <w:r w:rsidRPr="000311DC">
        <w:t>Приложение 1</w:t>
      </w:r>
    </w:p>
    <w:p w14:paraId="49EC31F9" w14:textId="77777777" w:rsidR="000311DC" w:rsidRPr="000311DC" w:rsidRDefault="000311DC" w:rsidP="000311DC">
      <w:pPr>
        <w:autoSpaceDE w:val="0"/>
        <w:autoSpaceDN w:val="0"/>
        <w:jc w:val="right"/>
      </w:pPr>
      <w:r w:rsidRPr="000311DC">
        <w:t xml:space="preserve">                                                                                                   к постановлению</w:t>
      </w:r>
    </w:p>
    <w:p w14:paraId="0545EF0F" w14:textId="77777777" w:rsidR="000311DC" w:rsidRPr="000311DC" w:rsidRDefault="000311DC" w:rsidP="000311DC">
      <w:pPr>
        <w:autoSpaceDE w:val="0"/>
        <w:autoSpaceDN w:val="0"/>
        <w:jc w:val="right"/>
      </w:pPr>
      <w:r w:rsidRPr="000311DC">
        <w:t xml:space="preserve"> администрации Ветлужского </w:t>
      </w:r>
    </w:p>
    <w:p w14:paraId="66F0BE81" w14:textId="77777777" w:rsidR="000311DC" w:rsidRPr="000311DC" w:rsidRDefault="000311DC" w:rsidP="000311DC">
      <w:pPr>
        <w:autoSpaceDE w:val="0"/>
        <w:autoSpaceDN w:val="0"/>
        <w:jc w:val="right"/>
      </w:pPr>
      <w:r w:rsidRPr="000311DC">
        <w:t>муниципального округа</w:t>
      </w:r>
    </w:p>
    <w:p w14:paraId="3CC95393" w14:textId="77777777" w:rsidR="000311DC" w:rsidRPr="000311DC" w:rsidRDefault="000311DC" w:rsidP="000311DC">
      <w:pPr>
        <w:autoSpaceDE w:val="0"/>
        <w:autoSpaceDN w:val="0"/>
        <w:jc w:val="right"/>
      </w:pPr>
      <w:r w:rsidRPr="000311DC">
        <w:t xml:space="preserve">                                                                                                  </w:t>
      </w:r>
      <w:bookmarkStart w:id="0" w:name="_Hlk204850584"/>
      <w:r w:rsidRPr="000311DC">
        <w:t>от 27.07.2026г. №566</w:t>
      </w:r>
    </w:p>
    <w:bookmarkEnd w:id="0"/>
    <w:p w14:paraId="1297F9C9" w14:textId="77777777" w:rsidR="000311DC" w:rsidRPr="000311DC" w:rsidRDefault="000311DC" w:rsidP="000311DC">
      <w:pPr>
        <w:autoSpaceDE w:val="0"/>
        <w:autoSpaceDN w:val="0"/>
        <w:jc w:val="right"/>
      </w:pPr>
    </w:p>
    <w:p w14:paraId="6B563D27" w14:textId="77777777" w:rsidR="000311DC" w:rsidRPr="000311DC" w:rsidRDefault="000311DC" w:rsidP="000311DC">
      <w:pPr>
        <w:autoSpaceDE w:val="0"/>
        <w:autoSpaceDN w:val="0"/>
        <w:jc w:val="center"/>
        <w:rPr>
          <w:b/>
          <w:bCs/>
        </w:rPr>
      </w:pPr>
      <w:r w:rsidRPr="000311DC">
        <w:rPr>
          <w:b/>
          <w:bCs/>
        </w:rPr>
        <w:t xml:space="preserve">Доходы бюджета Ветлужского муниципального округа по кодам </w:t>
      </w:r>
    </w:p>
    <w:p w14:paraId="6674F6A7" w14:textId="77777777" w:rsidR="000311DC" w:rsidRPr="000311DC" w:rsidRDefault="000311DC" w:rsidP="000311DC">
      <w:pPr>
        <w:autoSpaceDE w:val="0"/>
        <w:autoSpaceDN w:val="0"/>
        <w:jc w:val="center"/>
        <w:rPr>
          <w:b/>
          <w:bCs/>
        </w:rPr>
      </w:pPr>
      <w:r w:rsidRPr="000311DC">
        <w:rPr>
          <w:b/>
          <w:bCs/>
        </w:rPr>
        <w:t xml:space="preserve">видов доходов, подвидов доходов, классификации операций сектора государственного управления, относящихся к доходам бюджетов, </w:t>
      </w:r>
    </w:p>
    <w:p w14:paraId="30275DAE" w14:textId="77777777" w:rsidR="000311DC" w:rsidRPr="000311DC" w:rsidRDefault="000311DC" w:rsidP="000311DC">
      <w:pPr>
        <w:autoSpaceDE w:val="0"/>
        <w:autoSpaceDN w:val="0"/>
        <w:jc w:val="center"/>
        <w:rPr>
          <w:b/>
          <w:bCs/>
        </w:rPr>
      </w:pPr>
      <w:r w:rsidRPr="000311DC">
        <w:rPr>
          <w:b/>
          <w:bCs/>
        </w:rPr>
        <w:t>за 1 полугодие 2026 года</w:t>
      </w:r>
    </w:p>
    <w:p w14:paraId="71419D19" w14:textId="77777777" w:rsidR="000311DC" w:rsidRPr="000311DC" w:rsidRDefault="000311DC" w:rsidP="000311DC">
      <w:pPr>
        <w:autoSpaceDE w:val="0"/>
        <w:autoSpaceDN w:val="0"/>
        <w:jc w:val="center"/>
        <w:rPr>
          <w:b/>
          <w:bCs/>
        </w:rPr>
      </w:pPr>
    </w:p>
    <w:p w14:paraId="7D34AD75" w14:textId="77777777" w:rsidR="000311DC" w:rsidRPr="000311DC" w:rsidRDefault="000311DC" w:rsidP="000311DC">
      <w:pPr>
        <w:autoSpaceDE w:val="0"/>
        <w:autoSpaceDN w:val="0"/>
        <w:jc w:val="center"/>
      </w:pPr>
      <w:r w:rsidRPr="000311DC">
        <w:t xml:space="preserve">                                                                                                                                тыс. рублей</w:t>
      </w:r>
    </w:p>
    <w:tbl>
      <w:tblPr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36"/>
        <w:gridCol w:w="4110"/>
        <w:gridCol w:w="1276"/>
        <w:gridCol w:w="1276"/>
        <w:gridCol w:w="1134"/>
      </w:tblGrid>
      <w:tr w:rsidR="000311DC" w:rsidRPr="000311DC" w14:paraId="32A54A5B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589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Код бюджетной классификации Российской Федерации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57E4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6A4E3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План на 2026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6BD4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Исполне-но за 1 полугодие 2026 года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893A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 xml:space="preserve">% исп </w:t>
            </w:r>
          </w:p>
        </w:tc>
      </w:tr>
      <w:tr w:rsidR="000311DC" w:rsidRPr="000311DC" w14:paraId="34156CB8" w14:textId="77777777" w:rsidTr="00E35A55">
        <w:trPr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5310" w14:textId="77777777" w:rsidR="000311DC" w:rsidRPr="000311DC" w:rsidRDefault="000311DC" w:rsidP="000311DC">
            <w:pPr>
              <w:numPr>
                <w:ilvl w:val="0"/>
                <w:numId w:val="30"/>
              </w:numPr>
              <w:jc w:val="center"/>
              <w:rPr>
                <w:bCs/>
              </w:rPr>
            </w:pPr>
            <w:r w:rsidRPr="000311DC">
              <w:rPr>
                <w:bCs/>
              </w:rPr>
              <w:t>00 00000 00 0000 000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943A9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582B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298 502,0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75460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137 939,0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0D662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46,2</w:t>
            </w:r>
          </w:p>
        </w:tc>
      </w:tr>
      <w:tr w:rsidR="000311DC" w:rsidRPr="000311DC" w14:paraId="1F9DD2C0" w14:textId="77777777" w:rsidTr="00E35A55">
        <w:trPr>
          <w:trHeight w:val="43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944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1 01 00000 00 0000 000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E4D6D" w14:textId="77777777" w:rsidR="000311DC" w:rsidRPr="000311DC" w:rsidRDefault="000311DC" w:rsidP="000311DC">
            <w:pPr>
              <w:numPr>
                <w:ilvl w:val="1"/>
                <w:numId w:val="28"/>
              </w:numPr>
              <w:rPr>
                <w:bCs/>
              </w:rPr>
            </w:pPr>
            <w:r w:rsidRPr="000311DC">
              <w:rPr>
                <w:bCs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D275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224 841,5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A044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101 119,8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3C87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45,0</w:t>
            </w:r>
          </w:p>
        </w:tc>
      </w:tr>
      <w:tr w:rsidR="000311DC" w:rsidRPr="000311DC" w14:paraId="6C3C983B" w14:textId="77777777" w:rsidTr="00E35A55">
        <w:trPr>
          <w:trHeight w:val="38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C39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1 01 02000 01 0000 110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EB919" w14:textId="77777777" w:rsidR="000311DC" w:rsidRPr="000311DC" w:rsidRDefault="000311DC" w:rsidP="000311DC">
            <w:pPr>
              <w:numPr>
                <w:ilvl w:val="2"/>
                <w:numId w:val="28"/>
              </w:numPr>
              <w:rPr>
                <w:bCs/>
              </w:rPr>
            </w:pPr>
            <w:r w:rsidRPr="000311DC">
              <w:rPr>
                <w:bCs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FB8D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224 841,5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3ECC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101 119,8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AE3BE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45,0</w:t>
            </w:r>
          </w:p>
        </w:tc>
      </w:tr>
      <w:tr w:rsidR="000311DC" w:rsidRPr="000311DC" w14:paraId="67A88E42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F9A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1 01 02010 01 0000 110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7F77EE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1.1.1.1.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 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8B8B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214 786,7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42CA0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97 853,2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D32F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45,6</w:t>
            </w:r>
          </w:p>
        </w:tc>
      </w:tr>
      <w:tr w:rsidR="000311DC" w:rsidRPr="000311DC" w14:paraId="041A2B71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6F1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1 01 02020 01 0000 110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09B87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 xml:space="preserve">1.1.1.2.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</w:t>
            </w:r>
            <w:r w:rsidRPr="000311DC">
              <w:rPr>
                <w:bCs/>
              </w:rPr>
              <w:lastRenderedPageBreak/>
              <w:t>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1B392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lastRenderedPageBreak/>
              <w:t>457,5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6D307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781,2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A0DA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170,8</w:t>
            </w:r>
          </w:p>
        </w:tc>
      </w:tr>
      <w:tr w:rsidR="000311DC" w:rsidRPr="000311DC" w14:paraId="2FE36CEF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3FE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1 01 02021 01 0000 110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FC6C8F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1.1.1.3.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DD914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B16D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-24,1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487CA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 </w:t>
            </w:r>
          </w:p>
        </w:tc>
      </w:tr>
      <w:tr w:rsidR="000311DC" w:rsidRPr="000311DC" w14:paraId="419E49AE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EB3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1 01 02022 01 0000 110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0B318A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 xml:space="preserve">1.1.1.4.Налог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 (сумма платежа (перерасчеты, недоимка и </w:t>
            </w:r>
            <w:r w:rsidRPr="000311DC">
              <w:rPr>
                <w:bCs/>
              </w:rPr>
              <w:lastRenderedPageBreak/>
              <w:t>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865A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1A94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-29,8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856F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 </w:t>
            </w:r>
          </w:p>
        </w:tc>
      </w:tr>
      <w:tr w:rsidR="000311DC" w:rsidRPr="000311DC" w14:paraId="6F8A1879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784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1 01 02030 01 0000 110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7BC3AA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1.1.1.5.Налог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0E071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2 477,5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27E8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DE3D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6,6</w:t>
            </w:r>
          </w:p>
        </w:tc>
      </w:tr>
      <w:tr w:rsidR="000311DC" w:rsidRPr="000311DC" w14:paraId="7B4F3767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DFB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1 01 02040 01 0000 110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67DF13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1.1.1.6.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 1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E597D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1 641,5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F1F4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218,3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607AA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13,3</w:t>
            </w:r>
          </w:p>
        </w:tc>
      </w:tr>
      <w:tr w:rsidR="000311DC" w:rsidRPr="000311DC" w14:paraId="2D4A10A2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749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1 01 02080 01 0000 110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E763D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 xml:space="preserve">1.1.1.7.Налог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</w:t>
            </w:r>
            <w:r w:rsidRPr="000311DC">
              <w:rPr>
                <w:bCs/>
              </w:rPr>
              <w:lastRenderedPageBreak/>
              <w:t>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AAA2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lastRenderedPageBreak/>
              <w:t>305,0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F33A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79,3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E37A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26,0</w:t>
            </w:r>
          </w:p>
        </w:tc>
      </w:tr>
      <w:tr w:rsidR="000311DC" w:rsidRPr="000311DC" w14:paraId="1D654574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E03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1 01 02130 01 0000 110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E2246D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1.1.1.8.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C34E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3 206,8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A64A7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1 609,2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2F10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50,2</w:t>
            </w:r>
          </w:p>
        </w:tc>
      </w:tr>
      <w:tr w:rsidR="000311DC" w:rsidRPr="000311DC" w14:paraId="49BA8DE0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378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1 01 02140 01 0000 110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DEFD8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 xml:space="preserve">1.1.1.9.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</w:t>
            </w:r>
            <w:r w:rsidRPr="000311DC">
              <w:rPr>
                <w:bCs/>
              </w:rPr>
              <w:lastRenderedPageBreak/>
              <w:t>превышающей 312 тысяч рублей за налоговые периоды после 1 января 2025 года)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7003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lastRenderedPageBreak/>
              <w:t>1 966,5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03A8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C1893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23,9</w:t>
            </w:r>
          </w:p>
        </w:tc>
      </w:tr>
      <w:tr w:rsidR="000311DC" w:rsidRPr="000311DC" w14:paraId="0C07E5D0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A45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1 03 00000 00 0000 000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B6365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1.2. НАЛОГИ НА ТОВАРЫ (РАБОТЫ, УСЛУГИ), РЕАЛИЗУЕМЫЕ НА ТЕРРИТОРИИ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0EAD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25 708,9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E091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11 416,5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F2F5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44,4</w:t>
            </w:r>
          </w:p>
        </w:tc>
      </w:tr>
      <w:tr w:rsidR="000311DC" w:rsidRPr="000311DC" w14:paraId="76121716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21C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1 03 02000 01 0000 110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562A8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1.2.1Акцизы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68EC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25 708,9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19BD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11 416,5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4CF5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44,4</w:t>
            </w:r>
          </w:p>
        </w:tc>
      </w:tr>
      <w:tr w:rsidR="000311DC" w:rsidRPr="000311DC" w14:paraId="402D5999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9DD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1 03 02230 01 0000 110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FAB28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1.2.1.1Доходы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5C88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13 453,5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B3A0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5 762,4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D63E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42,8</w:t>
            </w:r>
          </w:p>
        </w:tc>
      </w:tr>
      <w:tr w:rsidR="000311DC" w:rsidRPr="000311DC" w14:paraId="604EFDDA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188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1 03 02231 01 0000 110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0B3A2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1.2.1.1.1Доходы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8175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13 453,5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04DF2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5 762,4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F237A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42,8</w:t>
            </w:r>
          </w:p>
        </w:tc>
      </w:tr>
      <w:tr w:rsidR="000311DC" w:rsidRPr="000311DC" w14:paraId="71B2F839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86C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1 03 02240 01 0000 110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D7B643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1.2.1.2.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816D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1CCC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E942C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53,9</w:t>
            </w:r>
          </w:p>
        </w:tc>
      </w:tr>
      <w:tr w:rsidR="000311DC" w:rsidRPr="000311DC" w14:paraId="47CEE2A4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842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1 03 02241 01 0000 110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10B6B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 xml:space="preserve">1.2.1.2.1.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</w:t>
            </w:r>
            <w:r w:rsidRPr="000311DC">
              <w:rPr>
                <w:bCs/>
              </w:rPr>
              <w:lastRenderedPageBreak/>
              <w:t>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FC39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lastRenderedPageBreak/>
              <w:t>66,8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F48C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7DAB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53,9</w:t>
            </w:r>
          </w:p>
        </w:tc>
      </w:tr>
      <w:tr w:rsidR="000311DC" w:rsidRPr="000311DC" w14:paraId="075E8382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9BF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1 03 02250 01 0000 110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0821C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1.2.1.3.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C34E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13 011,3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7503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6 261,4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E6D2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48,1</w:t>
            </w:r>
          </w:p>
        </w:tc>
      </w:tr>
      <w:tr w:rsidR="000311DC" w:rsidRPr="000311DC" w14:paraId="1421EFE8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BBE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1 03 02251 01 0000 110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FCD02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1.2.1.3.1.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087B8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13 011,3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7AD8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6 261,4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9ED5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48,1</w:t>
            </w:r>
          </w:p>
        </w:tc>
      </w:tr>
      <w:tr w:rsidR="000311DC" w:rsidRPr="000311DC" w14:paraId="705E7601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429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1 03 02260 01 0000 110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0743F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1.2.1.4.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8633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-822,7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1FB2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-643,3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3D1BC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78,2</w:t>
            </w:r>
          </w:p>
        </w:tc>
      </w:tr>
      <w:tr w:rsidR="000311DC" w:rsidRPr="000311DC" w14:paraId="4A4CFBDB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FBB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1 03 02261 01 0000 110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82CFAE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1.2.1.4.1.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6409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-822,7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7EC4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-643,3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FD4A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78,2</w:t>
            </w:r>
          </w:p>
        </w:tc>
      </w:tr>
      <w:tr w:rsidR="000311DC" w:rsidRPr="000311DC" w14:paraId="2FF3595A" w14:textId="77777777" w:rsidTr="00E35A55">
        <w:trPr>
          <w:trHeight w:val="48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D27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1 05 00000 00 0000 000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A49A70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1.3. НАЛОГИ НА СОВОКУПНЫЙ ДОХОД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57C8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14 107,3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7FA1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9 462,0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278D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67,1</w:t>
            </w:r>
          </w:p>
        </w:tc>
      </w:tr>
      <w:tr w:rsidR="000311DC" w:rsidRPr="000311DC" w14:paraId="2C156A8A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ABD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1 05 01000 00 0000 110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7F7ED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1.3.1. Налог, взимаемый в связи с применением упрощенной системы налогообложения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F080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13 836,4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2DE1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8 874,3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6ED60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64,1</w:t>
            </w:r>
          </w:p>
        </w:tc>
      </w:tr>
      <w:tr w:rsidR="000311DC" w:rsidRPr="000311DC" w14:paraId="1A82EB60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F93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1 05 01010 01 0000 110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88418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1.3.1.1. 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08ED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10 515,7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5C81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4 707,8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B0F3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44,8</w:t>
            </w:r>
          </w:p>
        </w:tc>
      </w:tr>
      <w:tr w:rsidR="000311DC" w:rsidRPr="000311DC" w14:paraId="7E15CDF0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7F2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lastRenderedPageBreak/>
              <w:t>1 05 01011 01 0000 110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75E6D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1.3.1.1.1. 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E523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10 515,7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4E0E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4 707,8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C5889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44,8</w:t>
            </w:r>
          </w:p>
        </w:tc>
      </w:tr>
      <w:tr w:rsidR="000311DC" w:rsidRPr="000311DC" w14:paraId="3BCDB85D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5C2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1 05 01020 01 0000 110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E60FE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1.3.1.2. 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BD0C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3 320,7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E560B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4 166,5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B76E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125,5</w:t>
            </w:r>
          </w:p>
        </w:tc>
      </w:tr>
      <w:tr w:rsidR="000311DC" w:rsidRPr="000311DC" w14:paraId="3503D39B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9AF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1 05 01021 01 0000 110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3744F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1.3.1.2.1. 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1C33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3 320,7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B81A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4 166,5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AC27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125,5</w:t>
            </w:r>
          </w:p>
        </w:tc>
      </w:tr>
      <w:tr w:rsidR="000311DC" w:rsidRPr="000311DC" w14:paraId="60A35AD3" w14:textId="77777777" w:rsidTr="00E35A55">
        <w:trPr>
          <w:trHeight w:val="56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C2D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1 05 03000 01 0000 110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58528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1.3.2. 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2268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CB81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F739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201,3</w:t>
            </w:r>
          </w:p>
        </w:tc>
      </w:tr>
      <w:tr w:rsidR="000311DC" w:rsidRPr="000311DC" w14:paraId="55F2A65A" w14:textId="77777777" w:rsidTr="00E35A55">
        <w:trPr>
          <w:trHeight w:val="6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361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1 05 03010 01 0000 110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888167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1.3.2.1. 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90CE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1EF5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881A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201,3</w:t>
            </w:r>
          </w:p>
        </w:tc>
      </w:tr>
      <w:tr w:rsidR="000311DC" w:rsidRPr="000311DC" w14:paraId="4704F9F4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BDD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1 05 04000 02 0000 110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481BA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1.3.3. Налог, взимаемый в связи с применением патентной системы налогообложения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1B07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239,2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DC5ED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523,9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2E1C6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219,0</w:t>
            </w:r>
          </w:p>
        </w:tc>
      </w:tr>
      <w:tr w:rsidR="000311DC" w:rsidRPr="000311DC" w14:paraId="365F6D3C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F19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1 05 04060 02 0000 110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42E410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1.3.3.1. 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3ECF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239,2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7821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523,9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5D66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219,0</w:t>
            </w:r>
          </w:p>
        </w:tc>
      </w:tr>
      <w:tr w:rsidR="000311DC" w:rsidRPr="000311DC" w14:paraId="679BEFE8" w14:textId="77777777" w:rsidTr="00E35A55">
        <w:trPr>
          <w:trHeight w:val="41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70A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1 06 00000 00 0000 000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3EEE3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1.4. НАЛОГИ НА ИМУЩЕСТВО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053D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16 424,6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DC6C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3 080,2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2FD8C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18,8</w:t>
            </w:r>
          </w:p>
        </w:tc>
      </w:tr>
      <w:tr w:rsidR="000311DC" w:rsidRPr="000311DC" w14:paraId="699903E8" w14:textId="77777777" w:rsidTr="00E35A55">
        <w:trPr>
          <w:trHeight w:val="42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782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1 06 01000 00 0000 110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1B7C7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1.4.1. 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422F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7 198,0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D1C4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477,4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236B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6,6</w:t>
            </w:r>
          </w:p>
        </w:tc>
      </w:tr>
      <w:tr w:rsidR="000311DC" w:rsidRPr="000311DC" w14:paraId="0832E5A8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D2C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1 06 01020 14 0000 110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E84B9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1.4.1.1. 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5671E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7 198,0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D0D8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477,4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BCC2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6,6</w:t>
            </w:r>
          </w:p>
        </w:tc>
      </w:tr>
      <w:tr w:rsidR="000311DC" w:rsidRPr="000311DC" w14:paraId="3338915C" w14:textId="77777777" w:rsidTr="00E35A55">
        <w:trPr>
          <w:trHeight w:val="29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257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1 06 06000 00 0000 110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26177F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1.4.2. 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04CD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9 226,6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1792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2 602,8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18FD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28,2</w:t>
            </w:r>
          </w:p>
        </w:tc>
      </w:tr>
      <w:tr w:rsidR="000311DC" w:rsidRPr="000311DC" w14:paraId="17F0C555" w14:textId="77777777" w:rsidTr="00E35A55">
        <w:trPr>
          <w:trHeight w:val="42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573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1 06 06030 00 0000 110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83FFD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1.4.2.1. Земельный налог с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B805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5 373,3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647C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2 209,9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C07B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41,1</w:t>
            </w:r>
          </w:p>
        </w:tc>
      </w:tr>
      <w:tr w:rsidR="000311DC" w:rsidRPr="000311DC" w14:paraId="570C00B0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1D2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1 06 06032 14 0000 110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E41C0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1.4.2.1.1. 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D41C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5 373,3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0959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2 209,9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824E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41,1</w:t>
            </w:r>
          </w:p>
        </w:tc>
      </w:tr>
      <w:tr w:rsidR="000311DC" w:rsidRPr="000311DC" w14:paraId="727F3B5B" w14:textId="77777777" w:rsidTr="00E35A55">
        <w:trPr>
          <w:trHeight w:val="4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532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1 06 06040 00 0000 110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ACD21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1.4.2.2. Земельный налог с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C0E0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3 853,3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4203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392,9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5078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10,2</w:t>
            </w:r>
          </w:p>
        </w:tc>
      </w:tr>
      <w:tr w:rsidR="000311DC" w:rsidRPr="000311DC" w14:paraId="0C549D30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066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1 06 06042 14 0000 110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43A85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1.4.2.2.1. 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5DFA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3 853,3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0D8C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392,9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8904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10,2</w:t>
            </w:r>
          </w:p>
        </w:tc>
      </w:tr>
      <w:tr w:rsidR="000311DC" w:rsidRPr="000311DC" w14:paraId="2AC6E8EA" w14:textId="77777777" w:rsidTr="00E35A55">
        <w:trPr>
          <w:trHeight w:val="30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EB4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1 08 00000 00 0000 000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356035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1.5. ГОСУДАРСТВЕННАЯ ПОШЛИНА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8A16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4 240,9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15BA1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1 895,8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03ED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44,7</w:t>
            </w:r>
          </w:p>
        </w:tc>
      </w:tr>
      <w:tr w:rsidR="000311DC" w:rsidRPr="000311DC" w14:paraId="30261611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1EB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lastRenderedPageBreak/>
              <w:t>1 08 03000 01 0000 110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0434C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1.5.1.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269A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4 240,9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C7B4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1 890,8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2D29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44,6</w:t>
            </w:r>
          </w:p>
        </w:tc>
      </w:tr>
      <w:tr w:rsidR="000311DC" w:rsidRPr="000311DC" w14:paraId="39D5055F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65E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1 08 03010 01 0000 110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69BE5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1.5.1.1.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75F4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4 240,9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DF24B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1 890,8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19A3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44,6</w:t>
            </w:r>
          </w:p>
        </w:tc>
      </w:tr>
      <w:tr w:rsidR="000311DC" w:rsidRPr="000311DC" w14:paraId="760D84DC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D08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1 08 07000 01 0000 110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BA80CF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1.5.2. 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C7BE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9828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0CDA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 </w:t>
            </w:r>
          </w:p>
        </w:tc>
      </w:tr>
      <w:tr w:rsidR="000311DC" w:rsidRPr="000311DC" w14:paraId="6E05E9D5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D0E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1 08 07150 01 0000 110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1E83D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1.5.2.1. Государственная пошлина за выдачу разрешения на установку рекламной конструкции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76BC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DFE9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BDBA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 </w:t>
            </w:r>
          </w:p>
        </w:tc>
      </w:tr>
      <w:tr w:rsidR="000311DC" w:rsidRPr="000311DC" w14:paraId="038A7756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869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1 11 00000 00 0000 000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812727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1.6.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C7CF3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6 693,8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657F3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2 666,1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D719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39,8</w:t>
            </w:r>
          </w:p>
        </w:tc>
      </w:tr>
      <w:tr w:rsidR="000311DC" w:rsidRPr="000311DC" w14:paraId="19221796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BF6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1 11 05000 00 0000 120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8CF113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1.6.1.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9212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6 482,7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4A627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2 511,3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B01BA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38,7</w:t>
            </w:r>
          </w:p>
        </w:tc>
      </w:tr>
      <w:tr w:rsidR="000311DC" w:rsidRPr="000311DC" w14:paraId="14D7627C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8C4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1 11 05010 00 0000 120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4DE13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1.6.1.1.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862C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3 273,6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2715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1 332,0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3ED6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40,7</w:t>
            </w:r>
          </w:p>
        </w:tc>
      </w:tr>
      <w:tr w:rsidR="000311DC" w:rsidRPr="000311DC" w14:paraId="5B0606F8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EF6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1 11 05012 14 0000 120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26A1C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1.6.1.1.1.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FD7B4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3 273,6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F3B1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1 332,0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ADB9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40,7</w:t>
            </w:r>
          </w:p>
        </w:tc>
      </w:tr>
      <w:tr w:rsidR="000311DC" w:rsidRPr="000311DC" w14:paraId="4717C1F9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2D5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1 11 05020 00 0000 120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71762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 xml:space="preserve">1.6.1.2. Доходы, получаемые в виде арендной платы за земли после разграничения государственной </w:t>
            </w:r>
            <w:r w:rsidRPr="000311DC">
              <w:rPr>
                <w:bCs/>
              </w:rPr>
              <w:lastRenderedPageBreak/>
              <w:t>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58F93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lastRenderedPageBreak/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CD0E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118,4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C6EA5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98,7</w:t>
            </w:r>
          </w:p>
        </w:tc>
      </w:tr>
      <w:tr w:rsidR="000311DC" w:rsidRPr="000311DC" w14:paraId="1C131E3B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4F2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1 11 05024 14 0000 120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DEE9B4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1.6.1.2.1. 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88A8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6A18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118,4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06F8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98,7</w:t>
            </w:r>
          </w:p>
        </w:tc>
      </w:tr>
      <w:tr w:rsidR="000311DC" w:rsidRPr="000311DC" w14:paraId="21DBF57D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79E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1 11 05030 00 0000 120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05CCC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1.6.1.3.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4DBB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3 089,1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D107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1 060,9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8E303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34,3</w:t>
            </w:r>
          </w:p>
        </w:tc>
      </w:tr>
      <w:tr w:rsidR="000311DC" w:rsidRPr="000311DC" w14:paraId="1782FE1B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718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1 11 05034 14 0000 120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1664A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1.6.1.3.1. 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7E16B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3 089,1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9A78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1 060,9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B7E2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34,3</w:t>
            </w:r>
          </w:p>
        </w:tc>
      </w:tr>
      <w:tr w:rsidR="000311DC" w:rsidRPr="000311DC" w14:paraId="185CA453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FFE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1 11 05400 00 0000 120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79C81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1.6.2. 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BD01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9CF6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276BB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 </w:t>
            </w:r>
          </w:p>
        </w:tc>
      </w:tr>
      <w:tr w:rsidR="000311DC" w:rsidRPr="000311DC" w14:paraId="15239323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D14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1 11 05410 14 0000 120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080EF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1.6.2.1. 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F0DE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4BF1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3B85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 </w:t>
            </w:r>
          </w:p>
        </w:tc>
      </w:tr>
      <w:tr w:rsidR="000311DC" w:rsidRPr="000311DC" w14:paraId="553B2348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5BA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1 11 09000 00 0000 120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95A35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 xml:space="preserve">1.6.3. Прочие доходы от использования имущества и прав, находящихся в государственной и муниципальной собственности (за исключением имущества бюджетных </w:t>
            </w:r>
            <w:r w:rsidRPr="000311DC">
              <w:rPr>
                <w:bCs/>
              </w:rPr>
              <w:lastRenderedPageBreak/>
              <w:t>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E667B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lastRenderedPageBreak/>
              <w:t>211,1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6984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154,3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AB99E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73,1</w:t>
            </w:r>
          </w:p>
        </w:tc>
      </w:tr>
      <w:tr w:rsidR="000311DC" w:rsidRPr="000311DC" w14:paraId="614505E7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532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1 11 09080 14 0000 120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2E7E4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1.6.3.1. 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6D39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211,1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F554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154,3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77DC2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73,1</w:t>
            </w:r>
          </w:p>
        </w:tc>
      </w:tr>
      <w:tr w:rsidR="000311DC" w:rsidRPr="000311DC" w14:paraId="6C7F5CE4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4AE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1 13 00000 00 0000 000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76867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1.8. ДОХОДЫ ОТ ОКАЗАНИЯ ПЛАТНЫХ УСЛУГ (РАБОТ) И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7CE60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4 800,0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914D4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7 633,9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4E28C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159,0</w:t>
            </w:r>
          </w:p>
        </w:tc>
      </w:tr>
      <w:tr w:rsidR="000311DC" w:rsidRPr="000311DC" w14:paraId="68EB1287" w14:textId="77777777" w:rsidTr="00E35A55">
        <w:trPr>
          <w:trHeight w:val="4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87A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1 13 02000 00 0000 130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309A3D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1.8.1. Доходы от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9FE6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4 800,0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0E8D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7 633,9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167E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159,0</w:t>
            </w:r>
          </w:p>
        </w:tc>
      </w:tr>
      <w:tr w:rsidR="000311DC" w:rsidRPr="000311DC" w14:paraId="5FA1DFF4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C58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1 13 02994 14 0000 130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1530B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1.8.1.1. Прочие доходы от компенсации затрат бюджетов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B95E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4 800,0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28EA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7 633,9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70D9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159,0</w:t>
            </w:r>
          </w:p>
        </w:tc>
      </w:tr>
      <w:tr w:rsidR="000311DC" w:rsidRPr="000311DC" w14:paraId="036557BB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7C0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1 14 00000 00 0000 000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78044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1.9. 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0903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750,0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A3E5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E662B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57,7</w:t>
            </w:r>
          </w:p>
        </w:tc>
      </w:tr>
      <w:tr w:rsidR="000311DC" w:rsidRPr="000311DC" w14:paraId="30DE36AE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473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1 14 06000 00 0000 430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02893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1.9.1. 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18B8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A3C5F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E667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108,1</w:t>
            </w:r>
          </w:p>
        </w:tc>
      </w:tr>
      <w:tr w:rsidR="000311DC" w:rsidRPr="000311DC" w14:paraId="6C47C393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7B5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1 14 06010 00 0000 430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5B9E8D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1.9.1.1.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E760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3505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172,8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E43B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43,2</w:t>
            </w:r>
          </w:p>
        </w:tc>
      </w:tr>
      <w:tr w:rsidR="000311DC" w:rsidRPr="000311DC" w14:paraId="28C9C467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C4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1 14 06012 14 0000 430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D95FE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1.9.1.1.1. 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FF0F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BF65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172,8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0653C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43,2</w:t>
            </w:r>
          </w:p>
        </w:tc>
      </w:tr>
      <w:tr w:rsidR="000311DC" w:rsidRPr="000311DC" w14:paraId="3CA637EB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709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1 14 06020 00 0000 430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6C5481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1.9.1.2. 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2B82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04B9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259,6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B1F23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 </w:t>
            </w:r>
          </w:p>
        </w:tc>
      </w:tr>
      <w:tr w:rsidR="000311DC" w:rsidRPr="000311DC" w14:paraId="40B09934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099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1 14 06024 14 0000 430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C8A9D0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 xml:space="preserve">1.9.1.2.1. Доходы от продажи земельных участков, находящихся в собственности муниципальных округов (за исключением земельных </w:t>
            </w:r>
            <w:r w:rsidRPr="000311DC">
              <w:rPr>
                <w:bCs/>
              </w:rPr>
              <w:lastRenderedPageBreak/>
              <w:t>участков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27871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lastRenderedPageBreak/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6B1B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259,6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C4E9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 </w:t>
            </w:r>
          </w:p>
        </w:tc>
      </w:tr>
      <w:tr w:rsidR="000311DC" w:rsidRPr="000311DC" w14:paraId="2FF1A6F5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44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1 14 13000 00 0000 000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CBB60C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1.9.2. Доходы от приватизации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3BDA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60957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2436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</w:tr>
      <w:tr w:rsidR="000311DC" w:rsidRPr="000311DC" w14:paraId="5901EC37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D03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1 14 13040 14 0000 410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A74F5C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1.9.2.1. Доходы от приватизации имущества, находящегося в собственности муниципальных округов, в части приватизации нефинансовых активов имущества казны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9C53C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73E4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D181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</w:tr>
      <w:tr w:rsidR="000311DC" w:rsidRPr="000311DC" w14:paraId="2C77DFB4" w14:textId="77777777" w:rsidTr="00E35A55">
        <w:trPr>
          <w:trHeight w:val="57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ED3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C651E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1.10. 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01FB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868,0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CA37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165,3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6ED3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19,0</w:t>
            </w:r>
          </w:p>
        </w:tc>
      </w:tr>
      <w:tr w:rsidR="000311DC" w:rsidRPr="000311DC" w14:paraId="376E3521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CC1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1 16 01000 01 0000 140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1C5891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1.10.1. 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E78F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192,0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3376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152,5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05F2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79,4</w:t>
            </w:r>
          </w:p>
        </w:tc>
      </w:tr>
      <w:tr w:rsidR="000311DC" w:rsidRPr="000311DC" w14:paraId="1F41EFDD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F90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1 16 01050 01 0000 140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714D3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1.10.1.1.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6F03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9664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5DA3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240,5</w:t>
            </w:r>
          </w:p>
        </w:tc>
      </w:tr>
      <w:tr w:rsidR="000311DC" w:rsidRPr="000311DC" w14:paraId="62E73407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B06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1 16 01053 01 0000 140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CA2A77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1.10.1.1.1.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BFE0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D5AD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2AD1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240,5</w:t>
            </w:r>
          </w:p>
        </w:tc>
      </w:tr>
      <w:tr w:rsidR="000311DC" w:rsidRPr="000311DC" w14:paraId="480B2BB1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E74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1 16 01060 01 0000 140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D715B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1.10.1.2.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2779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3ADC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5EB32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125,2</w:t>
            </w:r>
          </w:p>
        </w:tc>
      </w:tr>
      <w:tr w:rsidR="000311DC" w:rsidRPr="000311DC" w14:paraId="31C06657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074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1 16 01063 01 0000 140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D2BA8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1.10.1.2.1.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</w:t>
            </w:r>
            <w:r w:rsidRPr="000311DC">
              <w:rPr>
                <w:bCs/>
              </w:rPr>
              <w:lastRenderedPageBreak/>
              <w:t>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08A4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lastRenderedPageBreak/>
              <w:t>24,6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65D4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5343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125,2</w:t>
            </w:r>
          </w:p>
        </w:tc>
      </w:tr>
      <w:tr w:rsidR="000311DC" w:rsidRPr="000311DC" w14:paraId="43F13581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DAF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1 16 01070 01 0000 140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71AE1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1.10.1.3.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0F322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05061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C6C7F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45,9</w:t>
            </w:r>
          </w:p>
        </w:tc>
      </w:tr>
      <w:tr w:rsidR="000311DC" w:rsidRPr="000311DC" w14:paraId="18BCEC5B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5E5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1 16 01073 01 0000 140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53C11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1.10.1.3.1.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E2E9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D5B1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5BBF0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45,9</w:t>
            </w:r>
          </w:p>
        </w:tc>
      </w:tr>
      <w:tr w:rsidR="000311DC" w:rsidRPr="000311DC" w14:paraId="7F0C62D5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0CF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1 16 01140 01 0000 140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32D03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1.10.1.4.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2A38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8714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E4E3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</w:tr>
      <w:tr w:rsidR="000311DC" w:rsidRPr="000311DC" w14:paraId="6E53DAD3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7C1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1 16 01143 01 0000 140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C673A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1.10.1.4.1.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0E7C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775C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D787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</w:tr>
      <w:tr w:rsidR="000311DC" w:rsidRPr="000311DC" w14:paraId="09277856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D02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1 16 01150 01 0000 140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5548B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 xml:space="preserve">1.10.1.5. 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</w:t>
            </w:r>
            <w:r w:rsidRPr="000311DC">
              <w:rPr>
                <w:bCs/>
              </w:rPr>
              <w:lastRenderedPageBreak/>
              <w:t>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93E8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lastRenderedPageBreak/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169D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5FC9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33,3</w:t>
            </w:r>
          </w:p>
        </w:tc>
      </w:tr>
      <w:tr w:rsidR="000311DC" w:rsidRPr="000311DC" w14:paraId="6AA42A28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220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1 16 01153 01 0000 140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75060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1.10.1.5.1.Административные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32BD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4F2E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84D8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33,3</w:t>
            </w:r>
          </w:p>
        </w:tc>
      </w:tr>
      <w:tr w:rsidR="000311DC" w:rsidRPr="000311DC" w14:paraId="78F8CD53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3E1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1 16 01170 01 0000 140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5A280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1.10.1.6.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7B25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0682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A95A4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53,3</w:t>
            </w:r>
          </w:p>
        </w:tc>
      </w:tr>
      <w:tr w:rsidR="000311DC" w:rsidRPr="000311DC" w14:paraId="103B8370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D53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1 16 01173 01 0000 140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4DCAB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1.10.1.6.1.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26F8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E4F7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C2B0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53,3</w:t>
            </w:r>
          </w:p>
        </w:tc>
      </w:tr>
      <w:tr w:rsidR="000311DC" w:rsidRPr="000311DC" w14:paraId="01D12ACE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15A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1 16 01190 01 0000 140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0DFAA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1.10.1.7.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1413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0C21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A39D2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109,0</w:t>
            </w:r>
          </w:p>
        </w:tc>
      </w:tr>
      <w:tr w:rsidR="000311DC" w:rsidRPr="000311DC" w14:paraId="7AA50023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CC7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1 16 01193 01 0000 140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70051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 xml:space="preserve">1.10.1.7.1. Административные штрафы, установленные главой 19 Кодекса Российской Федерации об административных правонарушениях, за </w:t>
            </w:r>
            <w:r w:rsidRPr="000311DC">
              <w:rPr>
                <w:bCs/>
              </w:rPr>
              <w:lastRenderedPageBreak/>
              <w:t>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3F82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lastRenderedPageBreak/>
              <w:t>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14742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97AB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109,0</w:t>
            </w:r>
          </w:p>
        </w:tc>
      </w:tr>
      <w:tr w:rsidR="000311DC" w:rsidRPr="000311DC" w14:paraId="395BE5EC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3A2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1 16 01200 01 0000 140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99765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1.10.1.8.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1D94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77,5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486B1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1B22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64,8</w:t>
            </w:r>
          </w:p>
        </w:tc>
      </w:tr>
      <w:tr w:rsidR="000311DC" w:rsidRPr="000311DC" w14:paraId="464AF3EC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564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1 16 01203 01 0000 140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B40A1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1.10.1.8.1.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FB41F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77,5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1EAD0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F8DA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64,8</w:t>
            </w:r>
          </w:p>
        </w:tc>
      </w:tr>
      <w:tr w:rsidR="000311DC" w:rsidRPr="000311DC" w14:paraId="01E1923A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88E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1 16 07000 00 0000 140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9D4D39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1.10.2.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A88A3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AC88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BC28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 </w:t>
            </w:r>
          </w:p>
        </w:tc>
      </w:tr>
      <w:tr w:rsidR="000311DC" w:rsidRPr="000311DC" w14:paraId="01A5C1BD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79D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1 16 07090 00 0000 140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56CF02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1.10.2.1. 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0414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58B4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1BE82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 </w:t>
            </w:r>
          </w:p>
        </w:tc>
      </w:tr>
      <w:tr w:rsidR="000311DC" w:rsidRPr="000311DC" w14:paraId="11F04D78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318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1 16 07090 14 0000 140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A6AE8F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 xml:space="preserve">1.10.2 1.1. Иные штрафы, неустойки, пени, уплаченные в соответствии с законом или договором в случае неисполнения или ненадлежащего </w:t>
            </w:r>
            <w:r w:rsidRPr="000311DC">
              <w:rPr>
                <w:bCs/>
              </w:rPr>
              <w:lastRenderedPageBreak/>
              <w:t>исполнения обязательств перед муниципальным органом (муниципальным казенным учреждением)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370D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lastRenderedPageBreak/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8C366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0E36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 </w:t>
            </w:r>
          </w:p>
        </w:tc>
      </w:tr>
      <w:tr w:rsidR="000311DC" w:rsidRPr="000311DC" w14:paraId="72A7820F" w14:textId="77777777" w:rsidTr="00E35A55">
        <w:trPr>
          <w:trHeight w:val="71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BBC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1 16 10000 00 0000 140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A88A32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1.10.3. Платежи в целях возмещения причиненного ущерба (убытков)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A964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676,0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F2F94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2057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0,7</w:t>
            </w:r>
          </w:p>
        </w:tc>
      </w:tr>
      <w:tr w:rsidR="000311DC" w:rsidRPr="000311DC" w14:paraId="19EEB8D2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7AB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1 16 10060 00 0000 140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10B9A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1.10.3.1. Платежи в целях возмещения убытков, причиненных уклонением от заключения муниципального контракта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7065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AE09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6E86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2 500,0</w:t>
            </w:r>
          </w:p>
        </w:tc>
      </w:tr>
      <w:tr w:rsidR="000311DC" w:rsidRPr="000311DC" w14:paraId="65CDE356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1E5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1 16 10061 14 0000 140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DAB9F6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1.10.3.1.1.Платежи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1D0D0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9865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42F7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</w:tr>
      <w:tr w:rsidR="000311DC" w:rsidRPr="000311DC" w14:paraId="6DF0E095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44C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1 16 10062 14 0000 140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6DE77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1.10.3.1.2.Платежи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012FF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9A853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5E22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 </w:t>
            </w:r>
          </w:p>
        </w:tc>
      </w:tr>
      <w:tr w:rsidR="000311DC" w:rsidRPr="000311DC" w14:paraId="1E4C0332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9C3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1 16 10120 00 0000 140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95C44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 xml:space="preserve">1.10.3.2. Доходы от денежных взысканий (штрафов), поступающие в счет погашения задолженности, образовавшейся до 1 января 2020 </w:t>
            </w:r>
            <w:r w:rsidRPr="000311DC">
              <w:rPr>
                <w:bCs/>
              </w:rPr>
              <w:lastRenderedPageBreak/>
              <w:t>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593B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lastRenderedPageBreak/>
              <w:t>675,8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FB1D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B7267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</w:tr>
      <w:tr w:rsidR="000311DC" w:rsidRPr="000311DC" w14:paraId="6442737B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45B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1 16 10123 01 0000 140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6724C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1.10.3.2.1. 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B87E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675,8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98EE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5BC93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</w:tr>
      <w:tr w:rsidR="000311DC" w:rsidRPr="000311DC" w14:paraId="3BB51BAE" w14:textId="77777777" w:rsidTr="00E35A55">
        <w:trPr>
          <w:trHeight w:val="6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1A3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1 17 00000 00 0000 000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C66DC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1.11. 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2D17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A063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D32D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100,0</w:t>
            </w:r>
          </w:p>
        </w:tc>
      </w:tr>
      <w:tr w:rsidR="000311DC" w:rsidRPr="000311DC" w14:paraId="6A71A3DE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C26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1 17 15000 00 0000 150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66566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1.11.1. Инициативные платежи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CF4C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7B13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7526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100,0</w:t>
            </w:r>
          </w:p>
        </w:tc>
      </w:tr>
      <w:tr w:rsidR="000311DC" w:rsidRPr="000311DC" w14:paraId="50CB0793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630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1 17 15020 14 0000 150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ECB6AC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1.11.1.1. Инициативные платежи, зачисляемые в бюджеты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28D33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C43E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56A4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100,0</w:t>
            </w:r>
          </w:p>
        </w:tc>
      </w:tr>
      <w:tr w:rsidR="000311DC" w:rsidRPr="000311DC" w14:paraId="5D1B2F70" w14:textId="77777777" w:rsidTr="00E35A55">
        <w:trPr>
          <w:trHeight w:val="49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6DD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2 00 00000 00 0000 000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7B57B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9FF4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855 727,2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25D1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424 674,0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794A1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49,6</w:t>
            </w:r>
          </w:p>
        </w:tc>
      </w:tr>
      <w:tr w:rsidR="000311DC" w:rsidRPr="000311DC" w14:paraId="58CA6E2E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BD8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2F5FE1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E013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857 639,4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2A4C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420 053,9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79414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49,0</w:t>
            </w:r>
          </w:p>
        </w:tc>
      </w:tr>
      <w:tr w:rsidR="000311DC" w:rsidRPr="000311DC" w14:paraId="61606A90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B15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2 02 10000 00 0000 150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2CBC75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2.1.1. Дотации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469F4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401 820,8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971A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190 864,9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943F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47,5</w:t>
            </w:r>
          </w:p>
        </w:tc>
      </w:tr>
      <w:tr w:rsidR="000311DC" w:rsidRPr="000311DC" w14:paraId="16FBB0F0" w14:textId="77777777" w:rsidTr="00E35A55">
        <w:trPr>
          <w:trHeight w:val="66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F36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2 02 15001 14 0000 150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982AA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2.1.1.1. Дотации на выравнивание бюджетной обеспеченности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696F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353 742,1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A481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168 027,5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C635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47,5</w:t>
            </w:r>
          </w:p>
        </w:tc>
      </w:tr>
      <w:tr w:rsidR="000311DC" w:rsidRPr="000311DC" w14:paraId="063A27D0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A0B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2 02 15001 14 0220 150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8612F4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2.1.1.1.1. 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91FF7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353 742,1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03715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168 027,5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01E6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47,5</w:t>
            </w:r>
          </w:p>
        </w:tc>
      </w:tr>
      <w:tr w:rsidR="000311DC" w:rsidRPr="000311DC" w14:paraId="785D4E97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0F5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2 02 15002 14 0000 150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580A1F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2.1.1.2. Дотации бюджетам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892EF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48 078,7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DB89D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22 837,4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36A9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47,5</w:t>
            </w:r>
          </w:p>
        </w:tc>
      </w:tr>
      <w:tr w:rsidR="000311DC" w:rsidRPr="000311DC" w14:paraId="20EB95D2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DCF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2 02 15002 14 0220 150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67933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2.1.1.2.1. 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4889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48 078,7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82A3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22 837,4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E896B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47,5</w:t>
            </w:r>
          </w:p>
        </w:tc>
      </w:tr>
      <w:tr w:rsidR="000311DC" w:rsidRPr="000311DC" w14:paraId="3F7F841E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5D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2 02 20000 00 0000 150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3C18C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2.1.2. 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35182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185 311,4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BCF5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93 080,2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EAB5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50,2</w:t>
            </w:r>
          </w:p>
        </w:tc>
      </w:tr>
      <w:tr w:rsidR="000311DC" w:rsidRPr="000311DC" w14:paraId="406D34BF" w14:textId="77777777" w:rsidTr="00E35A55">
        <w:trPr>
          <w:trHeight w:val="30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3B2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2 02 20077 14 0000 150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53EB8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2.1.2.1. Субсидии бюджетам на софинансирование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421F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4 227,9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7C3C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4 227,9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F0C0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100,0</w:t>
            </w:r>
          </w:p>
        </w:tc>
      </w:tr>
      <w:tr w:rsidR="000311DC" w:rsidRPr="000311DC" w14:paraId="18FDCA9D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52E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lastRenderedPageBreak/>
              <w:t>2 02 20077 14 0220 150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B19D97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2.1.2.1.1. Субсидии бюджетам муниципальных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F77C8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4 227,9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021C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4 227,9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BA82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100,0</w:t>
            </w:r>
          </w:p>
        </w:tc>
      </w:tr>
      <w:tr w:rsidR="000311DC" w:rsidRPr="000311DC" w14:paraId="32E4A4F4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AD9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2 02 20216 00 0000 150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A81C7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2.1.2.2. 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B175C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3 094,5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1106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E9AC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</w:tr>
      <w:tr w:rsidR="000311DC" w:rsidRPr="000311DC" w14:paraId="63BF5753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E46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2 02 20216 14 0220 150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7F335C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2.1.2.2.1. Субсидии бюджетам муниципальных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2387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3 094,5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9E458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DA99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</w:tr>
      <w:tr w:rsidR="000311DC" w:rsidRPr="000311DC" w14:paraId="57474763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ECB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2 02 25304 00 0000 150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6C8A0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2.1.2.3. 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B790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5 542,7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F697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3 624,9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D1B2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65,4</w:t>
            </w:r>
          </w:p>
        </w:tc>
      </w:tr>
      <w:tr w:rsidR="000311DC" w:rsidRPr="000311DC" w14:paraId="2F5ACA68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7ED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2 02 25304 14 0110 150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13B87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2.1.2.3.1. 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C564B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4 046,2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57C9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2 646,2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8E0F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65,4</w:t>
            </w:r>
          </w:p>
        </w:tc>
      </w:tr>
      <w:tr w:rsidR="000311DC" w:rsidRPr="000311DC" w14:paraId="4B06FE1A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C27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2 02 25304 14 0220 150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8EC8F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2.1.2.3.2. 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37F7C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1 496,5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A42B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978,7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F79F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65,4</w:t>
            </w:r>
          </w:p>
        </w:tc>
      </w:tr>
      <w:tr w:rsidR="000311DC" w:rsidRPr="000311DC" w14:paraId="21F86EAE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119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2 02 25424 00 0000 150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1FDFC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2.1.2.4. Субсидии бюджетам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96E4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80 937,4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7BF4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80 937,4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A20DC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100,0</w:t>
            </w:r>
          </w:p>
        </w:tc>
      </w:tr>
      <w:tr w:rsidR="000311DC" w:rsidRPr="000311DC" w14:paraId="0915ABF7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D0B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lastRenderedPageBreak/>
              <w:t>2 02 25424 14 0110 150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4FB14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2.1.2.4.1. Субсидии бюджетам муниципальных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8113D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76 540,4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4112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76 540,4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3C9E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100,0</w:t>
            </w:r>
          </w:p>
        </w:tc>
      </w:tr>
      <w:tr w:rsidR="000311DC" w:rsidRPr="000311DC" w14:paraId="5224B880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DEA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2 02 25424 14 0220 150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D55251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2.1.2.4.2. Субсидии бюджетам муниципальных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39B2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4 397,0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3398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4 397,0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6393A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100,0</w:t>
            </w:r>
          </w:p>
        </w:tc>
      </w:tr>
      <w:tr w:rsidR="000311DC" w:rsidRPr="000311DC" w14:paraId="703D8CDC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D4D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2 02 25519 00 0000 150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E16F11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2.1.2.5. Субсидии бюджетам на поддержку отрасли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EA2E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CA64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3BF4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100,0</w:t>
            </w:r>
          </w:p>
        </w:tc>
      </w:tr>
      <w:tr w:rsidR="000311DC" w:rsidRPr="000311DC" w14:paraId="2FEC6B62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C91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2 02 25519 14 0110 150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D144F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2.1.2.5.1. Субсидии бюджетам муниципальных округов на поддержку отрасли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0EC1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D526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FB19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100,0</w:t>
            </w:r>
          </w:p>
        </w:tc>
      </w:tr>
      <w:tr w:rsidR="000311DC" w:rsidRPr="000311DC" w14:paraId="7FD06A55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68A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2 02 25519 14 0220 150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C2857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2.1.2.5.2. Субсидии бюджетам муниципальных округов на поддержку отрасли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4384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2F7E6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1901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100,0</w:t>
            </w:r>
          </w:p>
        </w:tc>
      </w:tr>
      <w:tr w:rsidR="000311DC" w:rsidRPr="000311DC" w14:paraId="669A42E9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4BB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2 02 25555 00 0000 150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2A473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2.1.2.6. Субсидии бюджетам на реализацию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B7CF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5 319,1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5B12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9D91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</w:tr>
      <w:tr w:rsidR="000311DC" w:rsidRPr="000311DC" w14:paraId="25B2EE8B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D2B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2 02 25555 14 0110 150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7189CD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2.1.2.6.1. 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056B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B6AC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BDB9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</w:tr>
      <w:tr w:rsidR="000311DC" w:rsidRPr="000311DC" w14:paraId="481FE8EB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178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2 02 25555 14 0220 150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2AEF7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2.1.2.6.2. 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F0C0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319,1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6C46C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3EDA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</w:tr>
      <w:tr w:rsidR="000311DC" w:rsidRPr="000311DC" w14:paraId="216C5407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586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2 02 25599 00 0000 150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469FB6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2.1.2.7. Субсидии бюджетам на подготовку проектов межевания земельных участков и на проведение кадастровых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9E97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359,9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EB76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F9CB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</w:tr>
      <w:tr w:rsidR="000311DC" w:rsidRPr="000311DC" w14:paraId="528D1BAA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5CD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2 02 25599 14 0110 150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5BAAE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2.1.2.7.1. Субсидии бюджетам муниципальных округов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E78F9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262,7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D2AD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050E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</w:tr>
      <w:tr w:rsidR="000311DC" w:rsidRPr="000311DC" w14:paraId="1BA59B17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2FD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2 02 25599 14 0220 150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17E25D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2.1.2.7.2. Субсидии бюджетам муниципальных округов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53E2A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97,2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AE47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C04E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</w:tr>
      <w:tr w:rsidR="000311DC" w:rsidRPr="000311DC" w14:paraId="7BF2179E" w14:textId="77777777" w:rsidTr="00E35A55">
        <w:trPr>
          <w:trHeight w:val="39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948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2 02 29999 00 0000 150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DCA58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2.1.2.7. Прочие субсидии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0880D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85 790,7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4718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4 250,7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440A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5,0</w:t>
            </w:r>
          </w:p>
        </w:tc>
      </w:tr>
      <w:tr w:rsidR="000311DC" w:rsidRPr="000311DC" w14:paraId="4DA65257" w14:textId="77777777" w:rsidTr="00E35A55">
        <w:trPr>
          <w:trHeight w:val="5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026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2 02 29999 14 0220 150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45385B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2.1.2.7.1. Прочие субсидии бюджетам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FAAD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85 790,7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9AB5C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4 250,7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C76C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5,0</w:t>
            </w:r>
          </w:p>
        </w:tc>
      </w:tr>
      <w:tr w:rsidR="000311DC" w:rsidRPr="000311DC" w14:paraId="75F72E52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B28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lastRenderedPageBreak/>
              <w:t>2 02 30000 00 0000 150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B374B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2.1.3. 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505F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263 321,9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62081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129 918,7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CC82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49,3</w:t>
            </w:r>
          </w:p>
        </w:tc>
      </w:tr>
      <w:tr w:rsidR="000311DC" w:rsidRPr="000311DC" w14:paraId="3F85AFC3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FBC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2 02 30024 00 0000 150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A08C44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2.1.3.1.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1C74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204 020,9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78A1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116 170,6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9B29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56,9</w:t>
            </w:r>
          </w:p>
        </w:tc>
      </w:tr>
      <w:tr w:rsidR="000311DC" w:rsidRPr="000311DC" w14:paraId="4C8F5C4D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A25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2 02 30024 14 0110 150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37BB3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2.1.3.1.1. 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D7B6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651,0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244EE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407,7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2B82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62,6</w:t>
            </w:r>
          </w:p>
        </w:tc>
      </w:tr>
      <w:tr w:rsidR="000311DC" w:rsidRPr="000311DC" w14:paraId="11F78722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CF5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2 02 30024 14 0220 150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3F103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2.1.3.1.2. 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1CBD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203 369,9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5E97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115 762,9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99B4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56,9</w:t>
            </w:r>
          </w:p>
        </w:tc>
      </w:tr>
      <w:tr w:rsidR="000311DC" w:rsidRPr="000311DC" w14:paraId="081AE483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D2A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2 02 30029 00 0000 150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85BEE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2.1.3.2. 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B937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1 760,8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4826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880,4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AE11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50,0</w:t>
            </w:r>
          </w:p>
        </w:tc>
      </w:tr>
      <w:tr w:rsidR="000311DC" w:rsidRPr="000311DC" w14:paraId="7F175209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3A4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2 02 30029 14 0220 150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72651B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2.1.3.2.1. 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9D7B1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1 760,8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75F9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880,4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A2B9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50,0</w:t>
            </w:r>
          </w:p>
        </w:tc>
      </w:tr>
      <w:tr w:rsidR="000311DC" w:rsidRPr="000311DC" w14:paraId="25A54D85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321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2 02 35082 00 0000 150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5318F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2.1.3.3. 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9B244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32 272,8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CC604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96A0D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</w:tr>
      <w:tr w:rsidR="000311DC" w:rsidRPr="000311DC" w14:paraId="4A17C1B8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B2F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2 02 35082 14 0220 150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EA5A5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2.1.3.3.1. Субвенции бюджетам муниципальных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958FF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32 272,8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C00B0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5179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</w:tr>
      <w:tr w:rsidR="000311DC" w:rsidRPr="000311DC" w14:paraId="14E33014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880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lastRenderedPageBreak/>
              <w:t>2 02 35118 00 0000 150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29318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2.1.3.4.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91C0A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1 744,7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9BF8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511,5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69D7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29,3</w:t>
            </w:r>
          </w:p>
        </w:tc>
      </w:tr>
      <w:tr w:rsidR="000311DC" w:rsidRPr="000311DC" w14:paraId="14DA49AB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26E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2 02 35118 14 0110 150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A9D74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2.1.3.4.1. Субвенции бюджетам муниципальных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743E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1 744,7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5E4A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511,5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23A7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29,3</w:t>
            </w:r>
          </w:p>
        </w:tc>
      </w:tr>
      <w:tr w:rsidR="000311DC" w:rsidRPr="000311DC" w14:paraId="4113DC94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D57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2 02 35120 00 0000 150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17CB0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2.1.3.5. 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9329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6D61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F5D1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81,9</w:t>
            </w:r>
          </w:p>
        </w:tc>
      </w:tr>
      <w:tr w:rsidR="000311DC" w:rsidRPr="000311DC" w14:paraId="41941524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F8B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2 02 35120 14 0110 150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AECA31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2.1.3.5.1. 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F612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8E636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88C25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81,9</w:t>
            </w:r>
          </w:p>
        </w:tc>
      </w:tr>
      <w:tr w:rsidR="000311DC" w:rsidRPr="000311DC" w14:paraId="0E443326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CCE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2 02 35303 00 0000 150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FECE5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2.1.3.6. 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FCB2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16 249,0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19FA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8 698,0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7FAF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53,5</w:t>
            </w:r>
          </w:p>
        </w:tc>
      </w:tr>
      <w:tr w:rsidR="000311DC" w:rsidRPr="000311DC" w14:paraId="6045DCBA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E29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2 02 35303 14 0110 150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48883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2.1.3.6.1. 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5DD8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16 249,0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BFAED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8 698,0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3A6E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53,5</w:t>
            </w:r>
          </w:p>
        </w:tc>
      </w:tr>
      <w:tr w:rsidR="000311DC" w:rsidRPr="000311DC" w14:paraId="2E69E81C" w14:textId="77777777" w:rsidTr="00E35A55">
        <w:trPr>
          <w:trHeight w:val="48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C75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2 02 39998 00 0000 150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9A43B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2.1.3.7. Единая субвенция местным бюджетам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E51D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7 206,9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F74A5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3 603,5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D1C7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50,0</w:t>
            </w:r>
          </w:p>
        </w:tc>
      </w:tr>
      <w:tr w:rsidR="000311DC" w:rsidRPr="000311DC" w14:paraId="069CA7E2" w14:textId="77777777" w:rsidTr="00E35A55">
        <w:trPr>
          <w:trHeight w:val="63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3CB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2 02 39998 14 0220 150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F7D0FC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2.1.3.7.1. Единая субвенция бюджетам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9163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7 206,9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6C89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3 603,5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A766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50,0</w:t>
            </w:r>
          </w:p>
        </w:tc>
      </w:tr>
      <w:tr w:rsidR="000311DC" w:rsidRPr="000311DC" w14:paraId="288F7744" w14:textId="77777777" w:rsidTr="00E35A55">
        <w:trPr>
          <w:trHeight w:val="46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3C8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2 02 40000 00 0000 150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AEB91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2.1.4. 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BF73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7 185,3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6BA4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6 190,1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5782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86,1</w:t>
            </w:r>
          </w:p>
        </w:tc>
      </w:tr>
      <w:tr w:rsidR="000311DC" w:rsidRPr="000311DC" w14:paraId="7DF51FAD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324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2 02 45179 00 0000 150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8F867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2.1.4.1. 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E781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1 600,8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2AB3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1 022,1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ECC6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63,8</w:t>
            </w:r>
          </w:p>
        </w:tc>
      </w:tr>
      <w:tr w:rsidR="000311DC" w:rsidRPr="000311DC" w14:paraId="7D2DBAB7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24E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lastRenderedPageBreak/>
              <w:t>2 02 45179 14 0110 150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CE7D1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2.1.4.1.1. 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5FE1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1 504,7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2796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960,7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90AB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63,8</w:t>
            </w:r>
          </w:p>
        </w:tc>
      </w:tr>
      <w:tr w:rsidR="000311DC" w:rsidRPr="000311DC" w14:paraId="056FB8B6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F85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2 02 45179 14 0220 150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22FC63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2.1.4.1.2. 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94E4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96,0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7E1F9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DC29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63,9</w:t>
            </w:r>
          </w:p>
        </w:tc>
      </w:tr>
      <w:tr w:rsidR="000311DC" w:rsidRPr="000311DC" w14:paraId="0EFF21B1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D00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2 02 49999 00 0000 150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2289B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2.1.4.2. Межбюджетные трансферты, передаваемые бюджетам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CA58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5 584,5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67F5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5 168,0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BEE90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92,5</w:t>
            </w:r>
          </w:p>
        </w:tc>
      </w:tr>
      <w:tr w:rsidR="000311DC" w:rsidRPr="000311DC" w14:paraId="6DBE4ADB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3CD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2 02 49999 14 0220 150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7177E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2.1.4.2.1. Межбюджетные трансферты, передаваемые бюджетам муниципальных округов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CFB5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5 584,5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305C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5 168,0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1A6F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92,5</w:t>
            </w:r>
          </w:p>
        </w:tc>
      </w:tr>
      <w:tr w:rsidR="000311DC" w:rsidRPr="000311DC" w14:paraId="584B9186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B58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2 08 00000 00 0000 000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240E7C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2.1.5. 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C7539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3A052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-2,0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50707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 </w:t>
            </w:r>
          </w:p>
        </w:tc>
      </w:tr>
      <w:tr w:rsidR="000311DC" w:rsidRPr="000311DC" w14:paraId="5900BD14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B6C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2 08 04000 14 0000 150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35FEA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2.1.5.1. 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E3698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3370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-2,0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2039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 </w:t>
            </w:r>
          </w:p>
        </w:tc>
      </w:tr>
      <w:tr w:rsidR="000311DC" w:rsidRPr="000311DC" w14:paraId="3CAA7C0F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807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lastRenderedPageBreak/>
              <w:t>2 18 00000 00 0000 000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E6DA54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2.2. 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2897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4 675,3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70F9A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11 209,6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26E1A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239,8</w:t>
            </w:r>
          </w:p>
        </w:tc>
      </w:tr>
      <w:tr w:rsidR="000311DC" w:rsidRPr="000311DC" w14:paraId="359215AE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297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2 18 00000 00 0000 150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25250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2.2.1. 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2CA00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4 675,3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3112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11 209,6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B5768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239,8</w:t>
            </w:r>
          </w:p>
        </w:tc>
      </w:tr>
      <w:tr w:rsidR="000311DC" w:rsidRPr="000311DC" w14:paraId="615177C3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83D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2 18 00000 14 0000 150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0D6BFB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2.2.1.1. Доходы бюджетов муниципальных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F46CF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4 675,3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48E4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11 209,6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3182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239,8</w:t>
            </w:r>
          </w:p>
        </w:tc>
      </w:tr>
      <w:tr w:rsidR="000311DC" w:rsidRPr="000311DC" w14:paraId="7DC8D4F7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62A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2 18 04010 14 0000 150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1B9AD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2.2.1.1.1.1. 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CD1E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3 516,6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C68C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10 044,8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AC4B1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285,6</w:t>
            </w:r>
          </w:p>
        </w:tc>
      </w:tr>
      <w:tr w:rsidR="000311DC" w:rsidRPr="000311DC" w14:paraId="26B7572D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095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2 18 04020 14 0000 150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6CB31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2.2.1.1.1.2. Доходы бюджетов муниципальных округов от возврата автономными учреждениями остатков субсидий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DD63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1 158,7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AEE2E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1 164,8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38E4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100,5</w:t>
            </w:r>
          </w:p>
        </w:tc>
      </w:tr>
      <w:tr w:rsidR="000311DC" w:rsidRPr="000311DC" w14:paraId="134681CC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111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2 19 00000 00 0000 000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D4A4F3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2.3.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8F94F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-6 587,5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12F6E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-6 587,5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555FB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100,0</w:t>
            </w:r>
          </w:p>
        </w:tc>
      </w:tr>
      <w:tr w:rsidR="000311DC" w:rsidRPr="000311DC" w14:paraId="62604D86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2210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2 19 00000 14 0000 150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D8712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2.3.1. 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538D6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-6 587,5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64E71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-6 587,5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3019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100,0</w:t>
            </w:r>
          </w:p>
        </w:tc>
      </w:tr>
      <w:tr w:rsidR="000311DC" w:rsidRPr="000311DC" w14:paraId="4C8A9BCF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07D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2 19 25304 14 0000 150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B79340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 xml:space="preserve">2.3.1.1. 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</w:t>
            </w:r>
            <w:r w:rsidRPr="000311DC">
              <w:rPr>
                <w:bCs/>
              </w:rPr>
              <w:lastRenderedPageBreak/>
              <w:t>бюджетов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8CC2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lastRenderedPageBreak/>
              <w:t>-250,8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DB09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-250,8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C6D51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100,0</w:t>
            </w:r>
          </w:p>
        </w:tc>
      </w:tr>
      <w:tr w:rsidR="000311DC" w:rsidRPr="000311DC" w14:paraId="1812D086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36C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2 19 25304 14 0110 150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AB582D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2.3.1.1.1. 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27A0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-188,1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F796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-188,1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10C2E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100,0</w:t>
            </w:r>
          </w:p>
        </w:tc>
      </w:tr>
      <w:tr w:rsidR="000311DC" w:rsidRPr="000311DC" w14:paraId="2BC6CF65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50A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2 19 25304 14 0220 150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15523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2.3.1.1.2. 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BEF3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-62,7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4E01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-62,7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63E7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100,0</w:t>
            </w:r>
          </w:p>
        </w:tc>
      </w:tr>
      <w:tr w:rsidR="000311DC" w:rsidRPr="000311DC" w14:paraId="4AC70525" w14:textId="77777777" w:rsidTr="00E35A55"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14B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2 19 35082 14 0000 150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A3461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2.3.2. Возврат остатков субвенций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из бюджетов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831CC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-4 800,0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B40AB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ECA6C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</w:tr>
      <w:tr w:rsidR="000311DC" w:rsidRPr="000311DC" w14:paraId="5D116C45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490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2 19 35082 14 0220 150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6D980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2.3.2.1. Возврат остатков субвенций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из бюджетов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2BC12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-4 800,0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5DDB4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6E9B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0,0</w:t>
            </w:r>
          </w:p>
        </w:tc>
      </w:tr>
      <w:tr w:rsidR="000311DC" w:rsidRPr="000311DC" w14:paraId="71DBB658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7BE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2 19 60010 14 0000 150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4B816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2.3.3. 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7112A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-1 536,7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A502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-6 336,7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19E1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412,4</w:t>
            </w:r>
          </w:p>
        </w:tc>
      </w:tr>
      <w:tr w:rsidR="000311DC" w:rsidRPr="000311DC" w14:paraId="7F6641AD" w14:textId="77777777" w:rsidTr="00E35A55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38E5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2 19 60010 14 0000 150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666476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2.3.3.1. 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28D05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-1 424,0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CD92C3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-6 224,0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4380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437,1</w:t>
            </w:r>
          </w:p>
        </w:tc>
      </w:tr>
      <w:tr w:rsidR="000311DC" w:rsidRPr="000311DC" w14:paraId="653B7559" w14:textId="77777777" w:rsidTr="00E35A55">
        <w:trPr>
          <w:trHeight w:val="24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819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Итого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21529" w14:textId="77777777" w:rsidR="000311DC" w:rsidRPr="000311DC" w:rsidRDefault="000311DC" w:rsidP="000311DC">
            <w:pPr>
              <w:rPr>
                <w:bCs/>
              </w:rPr>
            </w:pPr>
            <w:r w:rsidRPr="000311DC">
              <w:rPr>
                <w:b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D28C2D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1154229,2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5882B8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562613,0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BCE06" w14:textId="77777777" w:rsidR="000311DC" w:rsidRPr="000311DC" w:rsidRDefault="000311DC" w:rsidP="000311DC">
            <w:pPr>
              <w:jc w:val="center"/>
              <w:rPr>
                <w:bCs/>
              </w:rPr>
            </w:pPr>
            <w:r w:rsidRPr="000311DC">
              <w:rPr>
                <w:bCs/>
              </w:rPr>
              <w:t>48,7</w:t>
            </w:r>
          </w:p>
        </w:tc>
      </w:tr>
    </w:tbl>
    <w:p w14:paraId="3511C7E0" w14:textId="77777777" w:rsidR="000311DC" w:rsidRPr="000311DC" w:rsidRDefault="000311DC" w:rsidP="000311DC">
      <w:pPr>
        <w:autoSpaceDE w:val="0"/>
        <w:autoSpaceDN w:val="0"/>
        <w:jc w:val="right"/>
      </w:pPr>
    </w:p>
    <w:p w14:paraId="4D69D30A" w14:textId="77777777" w:rsidR="007F3D9F" w:rsidRDefault="007F3D9F" w:rsidP="007F3D9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sectPr w:rsidR="007F3D9F" w:rsidSect="007F3D9F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670AE"/>
    <w:multiLevelType w:val="hybridMultilevel"/>
    <w:tmpl w:val="95AC60D4"/>
    <w:lvl w:ilvl="0" w:tplc="DA3A9E0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5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1D929ED"/>
    <w:multiLevelType w:val="hybridMultilevel"/>
    <w:tmpl w:val="8F4AA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65222B4"/>
    <w:multiLevelType w:val="multilevel"/>
    <w:tmpl w:val="DCFAEA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BE6BCE"/>
    <w:multiLevelType w:val="hybridMultilevel"/>
    <w:tmpl w:val="1AE63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3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6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361201D"/>
    <w:multiLevelType w:val="hybridMultilevel"/>
    <w:tmpl w:val="ECE25286"/>
    <w:lvl w:ilvl="0" w:tplc="B6BCD8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30" w15:restartNumberingAfterBreak="0">
    <w:nsid w:val="7B082AC4"/>
    <w:multiLevelType w:val="hybridMultilevel"/>
    <w:tmpl w:val="6C881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5864447">
    <w:abstractNumId w:val="29"/>
  </w:num>
  <w:num w:numId="2" w16cid:durableId="1603684527">
    <w:abstractNumId w:val="21"/>
  </w:num>
  <w:num w:numId="3" w16cid:durableId="1295871875">
    <w:abstractNumId w:val="23"/>
  </w:num>
  <w:num w:numId="4" w16cid:durableId="112790747">
    <w:abstractNumId w:val="8"/>
  </w:num>
  <w:num w:numId="5" w16cid:durableId="2049598742">
    <w:abstractNumId w:val="7"/>
  </w:num>
  <w:num w:numId="6" w16cid:durableId="975795171">
    <w:abstractNumId w:val="10"/>
  </w:num>
  <w:num w:numId="7" w16cid:durableId="140317117">
    <w:abstractNumId w:val="25"/>
  </w:num>
  <w:num w:numId="8" w16cid:durableId="218178542">
    <w:abstractNumId w:val="20"/>
  </w:num>
  <w:num w:numId="9" w16cid:durableId="599720558">
    <w:abstractNumId w:val="9"/>
  </w:num>
  <w:num w:numId="10" w16cid:durableId="1415856951">
    <w:abstractNumId w:val="0"/>
  </w:num>
  <w:num w:numId="11" w16cid:durableId="744693746">
    <w:abstractNumId w:val="22"/>
  </w:num>
  <w:num w:numId="12" w16cid:durableId="1083918276">
    <w:abstractNumId w:val="17"/>
  </w:num>
  <w:num w:numId="13" w16cid:durableId="1746995539">
    <w:abstractNumId w:val="11"/>
  </w:num>
  <w:num w:numId="14" w16cid:durableId="1033263239">
    <w:abstractNumId w:val="24"/>
  </w:num>
  <w:num w:numId="15" w16cid:durableId="308749377">
    <w:abstractNumId w:val="5"/>
  </w:num>
  <w:num w:numId="16" w16cid:durableId="1639988088">
    <w:abstractNumId w:val="27"/>
  </w:num>
  <w:num w:numId="17" w16cid:durableId="95639377">
    <w:abstractNumId w:val="12"/>
  </w:num>
  <w:num w:numId="18" w16cid:durableId="2092778839">
    <w:abstractNumId w:val="14"/>
  </w:num>
  <w:num w:numId="19" w16cid:durableId="945847422">
    <w:abstractNumId w:val="3"/>
  </w:num>
  <w:num w:numId="20" w16cid:durableId="717826380">
    <w:abstractNumId w:val="4"/>
  </w:num>
  <w:num w:numId="21" w16cid:durableId="680398956">
    <w:abstractNumId w:val="18"/>
  </w:num>
  <w:num w:numId="22" w16cid:durableId="1763330186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16104861">
    <w:abstractNumId w:val="19"/>
  </w:num>
  <w:num w:numId="24" w16cid:durableId="1083990683">
    <w:abstractNumId w:val="26"/>
  </w:num>
  <w:num w:numId="25" w16cid:durableId="1265263552">
    <w:abstractNumId w:val="15"/>
  </w:num>
  <w:num w:numId="26" w16cid:durableId="1465612638">
    <w:abstractNumId w:val="30"/>
  </w:num>
  <w:num w:numId="27" w16cid:durableId="516236550">
    <w:abstractNumId w:val="2"/>
  </w:num>
  <w:num w:numId="28" w16cid:durableId="1296254168">
    <w:abstractNumId w:val="13"/>
  </w:num>
  <w:num w:numId="29" w16cid:durableId="1247347471">
    <w:abstractNumId w:val="6"/>
  </w:num>
  <w:num w:numId="30" w16cid:durableId="2143843077">
    <w:abstractNumId w:val="28"/>
  </w:num>
  <w:num w:numId="31" w16cid:durableId="13149173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46E5"/>
    <w:rsid w:val="000311DC"/>
    <w:rsid w:val="000C79B7"/>
    <w:rsid w:val="00176D3F"/>
    <w:rsid w:val="001B46E5"/>
    <w:rsid w:val="002D5352"/>
    <w:rsid w:val="002F0791"/>
    <w:rsid w:val="003A28E2"/>
    <w:rsid w:val="0049062A"/>
    <w:rsid w:val="004C01B6"/>
    <w:rsid w:val="004C1E76"/>
    <w:rsid w:val="005359FA"/>
    <w:rsid w:val="00574AFE"/>
    <w:rsid w:val="00575078"/>
    <w:rsid w:val="005E7A1C"/>
    <w:rsid w:val="006625AD"/>
    <w:rsid w:val="007F3D9F"/>
    <w:rsid w:val="008F2B41"/>
    <w:rsid w:val="00C627E3"/>
    <w:rsid w:val="00D06423"/>
    <w:rsid w:val="00D54F9E"/>
    <w:rsid w:val="00E3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E04CD"/>
  <w15:docId w15:val="{4E586C68-EA51-4A7B-A16B-61C68A9F4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73E1"/>
    <w:pPr>
      <w:keepNext/>
      <w:jc w:val="right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E37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373E1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E373E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373E1"/>
    <w:pPr>
      <w:keepNext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qFormat/>
    <w:rsid w:val="00E373E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3D9F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373E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373E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373E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373E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373E1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373E1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rsid w:val="00E373E1"/>
  </w:style>
  <w:style w:type="paragraph" w:customStyle="1" w:styleId="Eiiey">
    <w:name w:val="Eiiey"/>
    <w:basedOn w:val="a"/>
    <w:rsid w:val="00E373E1"/>
    <w:pPr>
      <w:spacing w:before="240"/>
      <w:ind w:left="547" w:hanging="547"/>
    </w:pPr>
    <w:rPr>
      <w:rFonts w:ascii="Courier New" w:hAnsi="Courier New" w:cs="Courier New"/>
    </w:rPr>
  </w:style>
  <w:style w:type="paragraph" w:customStyle="1" w:styleId="Iaaoiueaaan">
    <w:name w:val="Ia?aoiue aa?an"/>
    <w:basedOn w:val="a3"/>
    <w:next w:val="a4"/>
    <w:rsid w:val="00E373E1"/>
    <w:pPr>
      <w:keepLines/>
      <w:framePr w:w="0" w:hRule="auto" w:hSpace="0" w:wrap="auto" w:hAnchor="text" w:xAlign="left" w:yAlign="inline"/>
      <w:ind w:left="4680"/>
    </w:pPr>
    <w:rPr>
      <w:rFonts w:ascii="Courier New" w:hAnsi="Courier New" w:cs="Courier New"/>
    </w:rPr>
  </w:style>
  <w:style w:type="paragraph" w:styleId="a3">
    <w:name w:val="envelope address"/>
    <w:basedOn w:val="a"/>
    <w:rsid w:val="00E373E1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a4">
    <w:name w:val="Date"/>
    <w:basedOn w:val="a"/>
    <w:next w:val="a"/>
    <w:link w:val="a5"/>
    <w:rsid w:val="00E373E1"/>
    <w:pPr>
      <w:spacing w:after="720"/>
      <w:ind w:left="4680"/>
    </w:pPr>
    <w:rPr>
      <w:rFonts w:ascii="Courier New" w:hAnsi="Courier New" w:cs="Courier New"/>
    </w:rPr>
  </w:style>
  <w:style w:type="character" w:customStyle="1" w:styleId="a5">
    <w:name w:val="Дата Знак"/>
    <w:basedOn w:val="a0"/>
    <w:link w:val="a4"/>
    <w:rsid w:val="00E373E1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NoieaAieiaiea">
    <w:name w:val="No?iea Aieiaiea"/>
    <w:basedOn w:val="a"/>
    <w:next w:val="a6"/>
    <w:rsid w:val="00E373E1"/>
    <w:pPr>
      <w:spacing w:before="240"/>
      <w:jc w:val="center"/>
    </w:pPr>
    <w:rPr>
      <w:rFonts w:ascii="Courier New" w:hAnsi="Courier New" w:cs="Courier New"/>
    </w:rPr>
  </w:style>
  <w:style w:type="paragraph" w:styleId="a6">
    <w:name w:val="Salutation"/>
    <w:basedOn w:val="a"/>
    <w:next w:val="a"/>
    <w:link w:val="a7"/>
    <w:rsid w:val="00E373E1"/>
  </w:style>
  <w:style w:type="character" w:customStyle="1" w:styleId="a7">
    <w:name w:val="Приветствие Знак"/>
    <w:basedOn w:val="a0"/>
    <w:link w:val="a6"/>
    <w:rsid w:val="00E373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E373E1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rsid w:val="00E373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E373E1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rsid w:val="00E373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373E1"/>
  </w:style>
  <w:style w:type="paragraph" w:styleId="ad">
    <w:name w:val="Body Text"/>
    <w:basedOn w:val="a"/>
    <w:link w:val="ae"/>
    <w:rsid w:val="00E373E1"/>
    <w:pPr>
      <w:jc w:val="both"/>
    </w:pPr>
    <w:rPr>
      <w:sz w:val="28"/>
      <w:szCs w:val="28"/>
    </w:rPr>
  </w:style>
  <w:style w:type="character" w:customStyle="1" w:styleId="ae">
    <w:name w:val="Основной текст Знак"/>
    <w:basedOn w:val="a0"/>
    <w:link w:val="ad"/>
    <w:rsid w:val="00E373E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 Indent"/>
    <w:basedOn w:val="a"/>
    <w:link w:val="af0"/>
    <w:rsid w:val="00E373E1"/>
    <w:pPr>
      <w:ind w:firstLine="567"/>
      <w:jc w:val="both"/>
    </w:pPr>
  </w:style>
  <w:style w:type="character" w:customStyle="1" w:styleId="af0">
    <w:name w:val="Основной текст с отступом Знак"/>
    <w:basedOn w:val="a0"/>
    <w:link w:val="af"/>
    <w:rsid w:val="00E373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373E1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E373E1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E373E1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4">
    <w:name w:val="Times14"/>
    <w:basedOn w:val="a"/>
    <w:rsid w:val="00E373E1"/>
    <w:pPr>
      <w:ind w:firstLine="851"/>
      <w:jc w:val="both"/>
    </w:pPr>
    <w:rPr>
      <w:sz w:val="28"/>
      <w:szCs w:val="28"/>
    </w:rPr>
  </w:style>
  <w:style w:type="paragraph" w:customStyle="1" w:styleId="Courier14">
    <w:name w:val="Courier14"/>
    <w:basedOn w:val="a"/>
    <w:rsid w:val="00E373E1"/>
    <w:pPr>
      <w:ind w:firstLine="851"/>
      <w:jc w:val="both"/>
    </w:pPr>
    <w:rPr>
      <w:rFonts w:ascii="Courier New" w:hAnsi="Courier New" w:cs="Courier New"/>
      <w:sz w:val="28"/>
      <w:szCs w:val="28"/>
    </w:rPr>
  </w:style>
  <w:style w:type="paragraph" w:customStyle="1" w:styleId="Times12">
    <w:name w:val="Times12"/>
    <w:basedOn w:val="a"/>
    <w:rsid w:val="00E373E1"/>
    <w:pPr>
      <w:ind w:firstLine="709"/>
      <w:jc w:val="both"/>
    </w:pPr>
  </w:style>
  <w:style w:type="paragraph" w:customStyle="1" w:styleId="ConsPlusNonformat">
    <w:name w:val="ConsPlusNonformat"/>
    <w:rsid w:val="00E373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373E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E373E1"/>
    <w:pPr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373E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1">
    <w:name w:val="МОН"/>
    <w:basedOn w:val="a"/>
    <w:rsid w:val="00E373E1"/>
    <w:pPr>
      <w:spacing w:line="360" w:lineRule="auto"/>
      <w:ind w:firstLine="709"/>
      <w:jc w:val="both"/>
    </w:pPr>
    <w:rPr>
      <w:sz w:val="28"/>
      <w:szCs w:val="28"/>
    </w:rPr>
  </w:style>
  <w:style w:type="table" w:styleId="af2">
    <w:name w:val="Table Grid"/>
    <w:basedOn w:val="a1"/>
    <w:rsid w:val="00E373E1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E373E1"/>
    <w:rPr>
      <w:rFonts w:ascii="Tahoma" w:hAnsi="Tahoma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E373E1"/>
    <w:rPr>
      <w:rFonts w:ascii="Tahoma" w:eastAsia="Times New Roman" w:hAnsi="Tahoma" w:cs="Times New Roman"/>
      <w:sz w:val="16"/>
      <w:szCs w:val="16"/>
      <w:lang w:val="x-none" w:eastAsia="x-none"/>
    </w:rPr>
  </w:style>
  <w:style w:type="numbering" w:customStyle="1" w:styleId="110">
    <w:name w:val="Нет списка11"/>
    <w:next w:val="a2"/>
    <w:uiPriority w:val="99"/>
    <w:semiHidden/>
    <w:rsid w:val="00E373E1"/>
  </w:style>
  <w:style w:type="paragraph" w:styleId="21">
    <w:name w:val="Body Text Indent 2"/>
    <w:basedOn w:val="a"/>
    <w:link w:val="22"/>
    <w:rsid w:val="00E373E1"/>
    <w:pPr>
      <w:overflowPunct w:val="0"/>
      <w:adjustRightInd w:val="0"/>
      <w:ind w:left="708"/>
      <w:jc w:val="both"/>
      <w:textAlignment w:val="baseline"/>
    </w:pPr>
    <w:rPr>
      <w:bCs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E373E1"/>
    <w:rPr>
      <w:rFonts w:ascii="Times New Roman" w:eastAsia="Times New Roman" w:hAnsi="Times New Roman" w:cs="Times New Roman"/>
      <w:bCs/>
      <w:sz w:val="28"/>
      <w:szCs w:val="20"/>
      <w:lang w:val="x-none" w:eastAsia="x-none"/>
    </w:rPr>
  </w:style>
  <w:style w:type="paragraph" w:customStyle="1" w:styleId="ConsTitle">
    <w:name w:val="ConsTitle"/>
    <w:rsid w:val="00E37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5">
    <w:name w:val="Plain Text"/>
    <w:basedOn w:val="a"/>
    <w:link w:val="af6"/>
    <w:rsid w:val="00E373E1"/>
    <w:rPr>
      <w:rFonts w:ascii="Courier New" w:hAnsi="Courier New"/>
      <w:sz w:val="20"/>
      <w:szCs w:val="20"/>
      <w:lang w:val="x-none" w:eastAsia="x-none"/>
    </w:rPr>
  </w:style>
  <w:style w:type="character" w:customStyle="1" w:styleId="af6">
    <w:name w:val="Текст Знак"/>
    <w:basedOn w:val="a0"/>
    <w:link w:val="af5"/>
    <w:rsid w:val="00E373E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210">
    <w:name w:val="Основной текст с отступом 21"/>
    <w:basedOn w:val="a"/>
    <w:rsid w:val="00E373E1"/>
    <w:pPr>
      <w:ind w:firstLine="720"/>
      <w:jc w:val="both"/>
    </w:pPr>
    <w:rPr>
      <w:sz w:val="28"/>
      <w:szCs w:val="20"/>
    </w:rPr>
  </w:style>
  <w:style w:type="paragraph" w:customStyle="1" w:styleId="12">
    <w:name w:val="Обычный1"/>
    <w:rsid w:val="00E373E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E373E1"/>
    <w:pPr>
      <w:spacing w:line="480" w:lineRule="auto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rsid w:val="00E373E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next w:val="af2"/>
    <w:uiPriority w:val="59"/>
    <w:rsid w:val="00E37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uiPriority w:val="99"/>
    <w:semiHidden/>
    <w:unhideWhenUsed/>
    <w:rsid w:val="00E373E1"/>
    <w:rPr>
      <w:color w:val="0000FF"/>
      <w:u w:val="single"/>
    </w:rPr>
  </w:style>
  <w:style w:type="character" w:styleId="af8">
    <w:name w:val="FollowedHyperlink"/>
    <w:uiPriority w:val="99"/>
    <w:semiHidden/>
    <w:unhideWhenUsed/>
    <w:rsid w:val="00E373E1"/>
    <w:rPr>
      <w:color w:val="800080"/>
      <w:u w:val="single"/>
    </w:rPr>
  </w:style>
  <w:style w:type="paragraph" w:customStyle="1" w:styleId="xl65">
    <w:name w:val="xl65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66">
    <w:name w:val="xl66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7"/>
      <w:szCs w:val="17"/>
    </w:rPr>
  </w:style>
  <w:style w:type="paragraph" w:customStyle="1" w:styleId="xl67">
    <w:name w:val="xl67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68">
    <w:name w:val="xl68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1">
    <w:name w:val="xl71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2">
    <w:name w:val="xl72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3">
    <w:name w:val="xl73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4">
    <w:name w:val="xl74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8">
    <w:name w:val="xl78"/>
    <w:basedOn w:val="a"/>
    <w:rsid w:val="00E373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79">
    <w:name w:val="xl79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80">
    <w:name w:val="xl80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1">
    <w:name w:val="xl81"/>
    <w:basedOn w:val="a"/>
    <w:rsid w:val="00E373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2">
    <w:name w:val="xl82"/>
    <w:basedOn w:val="a"/>
    <w:rsid w:val="00E373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3">
    <w:name w:val="xl83"/>
    <w:basedOn w:val="a"/>
    <w:rsid w:val="00E373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4">
    <w:name w:val="xl84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5">
    <w:name w:val="xl85"/>
    <w:basedOn w:val="a"/>
    <w:rsid w:val="00E373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86">
    <w:name w:val="xl86"/>
    <w:basedOn w:val="a"/>
    <w:rsid w:val="00E373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87">
    <w:name w:val="xl87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88">
    <w:name w:val="xl88"/>
    <w:basedOn w:val="a"/>
    <w:rsid w:val="00E373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89">
    <w:name w:val="xl89"/>
    <w:basedOn w:val="a"/>
    <w:rsid w:val="00E373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90">
    <w:name w:val="xl90"/>
    <w:basedOn w:val="a"/>
    <w:rsid w:val="00E373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91">
    <w:name w:val="xl91"/>
    <w:basedOn w:val="a"/>
    <w:rsid w:val="00E373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92">
    <w:name w:val="xl92"/>
    <w:basedOn w:val="a"/>
    <w:rsid w:val="00E373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63">
    <w:name w:val="xl63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64">
    <w:name w:val="xl64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3">
    <w:name w:val="xl93"/>
    <w:basedOn w:val="a"/>
    <w:rsid w:val="00E373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94">
    <w:name w:val="xl94"/>
    <w:basedOn w:val="a"/>
    <w:rsid w:val="00E373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S Sans Serif" w:hAnsi="MS Sans Serif"/>
      <w:b/>
      <w:bCs/>
      <w:sz w:val="17"/>
      <w:szCs w:val="17"/>
    </w:rPr>
  </w:style>
  <w:style w:type="paragraph" w:customStyle="1" w:styleId="xl95">
    <w:name w:val="xl95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6">
    <w:name w:val="xl96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7">
    <w:name w:val="xl97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8">
    <w:name w:val="xl98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9">
    <w:name w:val="xl99"/>
    <w:basedOn w:val="a"/>
    <w:rsid w:val="00E373E1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0">
    <w:name w:val="xl100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1">
    <w:name w:val="xl101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2">
    <w:name w:val="xl102"/>
    <w:basedOn w:val="a"/>
    <w:rsid w:val="00E373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3">
    <w:name w:val="xl103"/>
    <w:basedOn w:val="a"/>
    <w:rsid w:val="00E373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4">
    <w:name w:val="xl104"/>
    <w:basedOn w:val="a"/>
    <w:rsid w:val="00E373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5">
    <w:name w:val="xl105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6">
    <w:name w:val="xl106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ConsPlusCell">
    <w:name w:val="ConsPlusCell"/>
    <w:rsid w:val="00E373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373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373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373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373E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E373E1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C627E3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C627E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220">
    <w:name w:val="Основной текст с отступом 22"/>
    <w:basedOn w:val="a"/>
    <w:rsid w:val="00D06423"/>
    <w:pPr>
      <w:ind w:firstLine="720"/>
      <w:jc w:val="both"/>
    </w:pPr>
    <w:rPr>
      <w:sz w:val="28"/>
      <w:szCs w:val="20"/>
    </w:rPr>
  </w:style>
  <w:style w:type="paragraph" w:customStyle="1" w:styleId="25">
    <w:name w:val="Обычный2"/>
    <w:rsid w:val="00D0642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1">
    <w:name w:val="xl251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52">
    <w:name w:val="xl252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53">
    <w:name w:val="xl253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54">
    <w:name w:val="xl254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</w:rPr>
  </w:style>
  <w:style w:type="paragraph" w:customStyle="1" w:styleId="xl255">
    <w:name w:val="xl255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256">
    <w:name w:val="xl256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</w:rPr>
  </w:style>
  <w:style w:type="paragraph" w:customStyle="1" w:styleId="xl257">
    <w:name w:val="xl257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</w:rPr>
  </w:style>
  <w:style w:type="paragraph" w:customStyle="1" w:styleId="xl258">
    <w:name w:val="xl258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sz w:val="16"/>
      <w:szCs w:val="16"/>
    </w:rPr>
  </w:style>
  <w:style w:type="paragraph" w:customStyle="1" w:styleId="xl259">
    <w:name w:val="xl259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S Sans Serif" w:hAnsi="MS Sans Serif"/>
      <w:b/>
      <w:bCs/>
      <w:sz w:val="16"/>
      <w:szCs w:val="16"/>
    </w:rPr>
  </w:style>
  <w:style w:type="paragraph" w:customStyle="1" w:styleId="xl260">
    <w:name w:val="xl260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b/>
      <w:bCs/>
      <w:sz w:val="16"/>
      <w:szCs w:val="16"/>
    </w:rPr>
  </w:style>
  <w:style w:type="paragraph" w:customStyle="1" w:styleId="xl261">
    <w:name w:val="xl261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62">
    <w:name w:val="xl262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63">
    <w:name w:val="xl263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64">
    <w:name w:val="xl264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65">
    <w:name w:val="xl265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6">
    <w:name w:val="xl266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BodyTextIndent2">
    <w:name w:val="Body Text Indent 2"/>
    <w:basedOn w:val="a"/>
    <w:rsid w:val="000311DC"/>
    <w:pPr>
      <w:ind w:firstLine="720"/>
      <w:jc w:val="both"/>
    </w:pPr>
    <w:rPr>
      <w:sz w:val="28"/>
      <w:szCs w:val="20"/>
    </w:rPr>
  </w:style>
  <w:style w:type="paragraph" w:customStyle="1" w:styleId="Normal">
    <w:name w:val="Normal"/>
    <w:rsid w:val="000311D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23</Pages>
  <Words>6121</Words>
  <Characters>34896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Kozhevnikova</dc:creator>
  <cp:keywords/>
  <dc:description/>
  <cp:lastModifiedBy>KarnaevaNV</cp:lastModifiedBy>
  <cp:revision>14</cp:revision>
  <dcterms:created xsi:type="dcterms:W3CDTF">2024-04-27T10:48:00Z</dcterms:created>
  <dcterms:modified xsi:type="dcterms:W3CDTF">2026-08-07T10:26:00Z</dcterms:modified>
</cp:coreProperties>
</file>